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613D7" w14:textId="77777777" w:rsidR="00FB36BD" w:rsidRDefault="00000000">
      <w:pPr>
        <w:pStyle w:val="berschrift1"/>
      </w:pPr>
      <w:bookmarkStart w:id="0" w:name="_511ylgasg1jf" w:colFirst="0" w:colLast="0"/>
      <w:bookmarkEnd w:id="0"/>
      <w:r>
        <w:t>Christoph Kolumbus</w:t>
      </w:r>
      <w:r>
        <w:rPr>
          <w:noProof/>
        </w:rPr>
        <w:drawing>
          <wp:anchor distT="114300" distB="114300" distL="114300" distR="114300" simplePos="0" relativeHeight="251658240" behindDoc="1" locked="0" layoutInCell="1" hidden="0" allowOverlap="1" wp14:anchorId="67CE20F7" wp14:editId="69D3A342">
            <wp:simplePos x="0" y="0"/>
            <wp:positionH relativeFrom="column">
              <wp:posOffset>-1424</wp:posOffset>
            </wp:positionH>
            <wp:positionV relativeFrom="paragraph">
              <wp:posOffset>666750</wp:posOffset>
            </wp:positionV>
            <wp:extent cx="5731200" cy="3009900"/>
            <wp:effectExtent l="0" t="0" r="0" b="0"/>
            <wp:wrapNone/>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5731200" cy="3009900"/>
                    </a:xfrm>
                    <a:prstGeom prst="rect">
                      <a:avLst/>
                    </a:prstGeom>
                    <a:ln/>
                  </pic:spPr>
                </pic:pic>
              </a:graphicData>
            </a:graphic>
          </wp:anchor>
        </w:drawing>
      </w:r>
    </w:p>
    <w:p w14:paraId="21B3F2BA" w14:textId="77777777" w:rsidR="00FB36BD" w:rsidRDefault="00FB36BD"/>
    <w:p w14:paraId="0F739853" w14:textId="77777777" w:rsidR="00FB36BD" w:rsidRDefault="00FB36BD"/>
    <w:p w14:paraId="60A757F4" w14:textId="77777777" w:rsidR="00FB36BD" w:rsidRDefault="00FB36BD"/>
    <w:p w14:paraId="0EE62780" w14:textId="77777777" w:rsidR="00FB36BD" w:rsidRDefault="00FB36BD"/>
    <w:p w14:paraId="2E8616A5" w14:textId="77777777" w:rsidR="00FB36BD" w:rsidRDefault="00FB36BD"/>
    <w:p w14:paraId="691F73CF" w14:textId="77777777" w:rsidR="00FB36BD" w:rsidRDefault="00FB36BD"/>
    <w:p w14:paraId="76AAAB0E" w14:textId="77777777" w:rsidR="00FB36BD" w:rsidRDefault="00FB36BD"/>
    <w:p w14:paraId="0C7136A5" w14:textId="77777777" w:rsidR="00FB36BD" w:rsidRDefault="00FB36BD"/>
    <w:p w14:paraId="6E4A0379" w14:textId="77777777" w:rsidR="00FB36BD" w:rsidRDefault="00FB36BD">
      <w:pPr>
        <w:jc w:val="center"/>
        <w:rPr>
          <w:sz w:val="46"/>
          <w:szCs w:val="46"/>
          <w:highlight w:val="yellow"/>
        </w:rPr>
      </w:pPr>
    </w:p>
    <w:p w14:paraId="28742741" w14:textId="77777777" w:rsidR="00FB36BD" w:rsidRDefault="00000000">
      <w:pPr>
        <w:jc w:val="center"/>
        <w:rPr>
          <w:sz w:val="46"/>
          <w:szCs w:val="46"/>
          <w:highlight w:val="yellow"/>
        </w:rPr>
      </w:pPr>
      <w:r>
        <w:rPr>
          <w:sz w:val="46"/>
          <w:szCs w:val="46"/>
          <w:highlight w:val="yellow"/>
        </w:rPr>
        <w:t>Bitte am 12. Oktober 2022 posten</w:t>
      </w:r>
    </w:p>
    <w:p w14:paraId="0B12AA7B" w14:textId="77777777" w:rsidR="00FB36BD" w:rsidRDefault="00FB36BD"/>
    <w:p w14:paraId="6622D732" w14:textId="77777777" w:rsidR="00FB36BD" w:rsidRDefault="00FB36BD"/>
    <w:p w14:paraId="61A680F0" w14:textId="77777777" w:rsidR="00FB36BD" w:rsidRDefault="00FB36BD"/>
    <w:p w14:paraId="4BAD66FB" w14:textId="77777777" w:rsidR="00FB36BD" w:rsidRDefault="00FB36BD"/>
    <w:p w14:paraId="56548552" w14:textId="77777777" w:rsidR="00FB36BD" w:rsidRDefault="00FB36BD"/>
    <w:p w14:paraId="038B8857" w14:textId="77777777" w:rsidR="00FB36BD" w:rsidRDefault="00FB36BD"/>
    <w:p w14:paraId="1AFA1426" w14:textId="77777777" w:rsidR="00FB36BD" w:rsidRDefault="00FB36BD"/>
    <w:p w14:paraId="06E3C588" w14:textId="77777777" w:rsidR="00FB36BD" w:rsidRDefault="00000000">
      <w:r>
        <w:t>Er ist wohl der berühmteste Seefahrer der Geschichte: Christoph Kolumbus. Als Entdecker Amerikas legte er nicht nur den Grundstein für die spanische Kolonisation Mittel- und Südamerikas, sondern schuf auch die Voraussetzungen für die Europäisierung der Welt und die Ausweitung der internationalen Handelsbeziehungen.</w:t>
      </w:r>
    </w:p>
    <w:p w14:paraId="6B1DB012" w14:textId="77777777" w:rsidR="00FB36BD" w:rsidRDefault="00FB36BD"/>
    <w:p w14:paraId="6CF88F2F" w14:textId="77777777" w:rsidR="00FB36BD" w:rsidRDefault="00000000">
      <w:r>
        <w:t xml:space="preserve">Aus Sicht der »Entdecker« bedeutete der Aufbruch in neue Welten Abenteuer, Reichtum, Macht, technischen Fortschritt und neue Kostbarkeiten. Für die indigenen Völker hatte die Ankunft jedoch schwerwiegende Folgen. </w:t>
      </w:r>
    </w:p>
    <w:p w14:paraId="1699E69A" w14:textId="77777777" w:rsidR="00FB36BD" w:rsidRDefault="00FB36BD"/>
    <w:p w14:paraId="29306469" w14:textId="77777777" w:rsidR="00FB36BD" w:rsidRDefault="00000000">
      <w:r>
        <w:t>Deshalb gibt es am 12. Oktober, dem Columbus Day in den USA, jedes Jahr große Proteste und Demonstrationen. Der Feiertag ist inzwischen auch auf politischer Ebene umstritten. So benannte zum Beispiel Los Angeles im Jahr 2017 den Tag in »</w:t>
      </w:r>
      <w:proofErr w:type="spellStart"/>
      <w:r>
        <w:t>Indigenous</w:t>
      </w:r>
      <w:proofErr w:type="spellEnd"/>
      <w:r>
        <w:t xml:space="preserve"> </w:t>
      </w:r>
      <w:proofErr w:type="spellStart"/>
      <w:r>
        <w:t>Peoples</w:t>
      </w:r>
      <w:proofErr w:type="spellEnd"/>
      <w:r>
        <w:t xml:space="preserve">' Day« (Tag der indigenen Völker) um. </w:t>
      </w:r>
    </w:p>
    <w:p w14:paraId="4088C80B" w14:textId="77777777" w:rsidR="00FB36BD" w:rsidRDefault="00FB36BD"/>
    <w:p w14:paraId="5A6F14CD" w14:textId="77777777" w:rsidR="00FB36BD" w:rsidRDefault="00000000">
      <w:r>
        <w:t>Mehr über Christoph Kolumbus und die Einordnung der Entdeckung Amerikas lest Ihr in den digitalen Nachschlagewerken von Brockhaus. Mit Eurem Bibliotheksausweis könnt ihr die Enzyklopädie und das Jugendlexikon gratis nutzen.</w:t>
      </w:r>
    </w:p>
    <w:p w14:paraId="727DEF43" w14:textId="77777777" w:rsidR="00FB36BD" w:rsidRDefault="00FB36BD"/>
    <w:p w14:paraId="6450C1AB" w14:textId="77777777" w:rsidR="00FB36BD" w:rsidRDefault="00000000">
      <w:r>
        <w:t>#brockhaus #geschichte #wissen #bibliothek #kolumbus #columbusday</w:t>
      </w:r>
    </w:p>
    <w:p w14:paraId="09229F5B" w14:textId="77777777" w:rsidR="00FB36BD" w:rsidRDefault="00FB36BD"/>
    <w:p w14:paraId="10481E8F" w14:textId="77777777" w:rsidR="00FB36BD" w:rsidRDefault="00FB36BD"/>
    <w:p w14:paraId="39C905C7" w14:textId="77777777" w:rsidR="00FB36BD" w:rsidRDefault="00FB36BD"/>
    <w:p w14:paraId="6FEF751D" w14:textId="77777777" w:rsidR="00FB36BD" w:rsidRDefault="00FB36BD"/>
    <w:p w14:paraId="506CC0DC" w14:textId="77777777" w:rsidR="00FB36BD" w:rsidRDefault="00FB36BD"/>
    <w:p w14:paraId="772FA457" w14:textId="77777777" w:rsidR="00FB36BD" w:rsidRDefault="00FB36BD"/>
    <w:p w14:paraId="79C09770" w14:textId="77777777" w:rsidR="00FB36BD" w:rsidRDefault="00FB36BD"/>
    <w:p w14:paraId="6C7E8B03" w14:textId="77777777" w:rsidR="00FB36BD" w:rsidRDefault="00000000">
      <w:pPr>
        <w:pStyle w:val="berschrift1"/>
      </w:pPr>
      <w:bookmarkStart w:id="1" w:name="_90ut97flw6zv" w:colFirst="0" w:colLast="0"/>
      <w:bookmarkEnd w:id="1"/>
      <w:r>
        <w:t>Günter Grass</w:t>
      </w:r>
      <w:r>
        <w:rPr>
          <w:noProof/>
        </w:rPr>
        <w:drawing>
          <wp:anchor distT="114300" distB="114300" distL="114300" distR="114300" simplePos="0" relativeHeight="251659264" behindDoc="1" locked="0" layoutInCell="1" hidden="0" allowOverlap="1" wp14:anchorId="772AFAA8" wp14:editId="46DEFD83">
            <wp:simplePos x="0" y="0"/>
            <wp:positionH relativeFrom="column">
              <wp:posOffset>19051</wp:posOffset>
            </wp:positionH>
            <wp:positionV relativeFrom="paragraph">
              <wp:posOffset>685136</wp:posOffset>
            </wp:positionV>
            <wp:extent cx="5731200" cy="3009900"/>
            <wp:effectExtent l="0" t="0" r="0" b="0"/>
            <wp:wrapNone/>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a:stretch>
                      <a:fillRect/>
                    </a:stretch>
                  </pic:blipFill>
                  <pic:spPr>
                    <a:xfrm>
                      <a:off x="0" y="0"/>
                      <a:ext cx="5731200" cy="3009900"/>
                    </a:xfrm>
                    <a:prstGeom prst="rect">
                      <a:avLst/>
                    </a:prstGeom>
                    <a:ln/>
                  </pic:spPr>
                </pic:pic>
              </a:graphicData>
            </a:graphic>
          </wp:anchor>
        </w:drawing>
      </w:r>
    </w:p>
    <w:p w14:paraId="4DA7DE83" w14:textId="77777777" w:rsidR="00FB36BD" w:rsidRDefault="00FB36BD"/>
    <w:p w14:paraId="3C101B23" w14:textId="77777777" w:rsidR="00FB36BD" w:rsidRDefault="00FB36BD"/>
    <w:p w14:paraId="50EDD57F" w14:textId="77777777" w:rsidR="00FB36BD" w:rsidRDefault="00FB36BD"/>
    <w:p w14:paraId="4F24436D" w14:textId="77777777" w:rsidR="00FB36BD" w:rsidRDefault="00FB36BD"/>
    <w:p w14:paraId="3D3B81B7" w14:textId="77777777" w:rsidR="00FB36BD" w:rsidRDefault="00FB36BD"/>
    <w:p w14:paraId="2EEC3082" w14:textId="77777777" w:rsidR="00FB36BD" w:rsidRDefault="00FB36BD"/>
    <w:p w14:paraId="360DBBB3" w14:textId="77777777" w:rsidR="00FB36BD" w:rsidRDefault="00FB36BD"/>
    <w:p w14:paraId="47E69F03" w14:textId="77777777" w:rsidR="00FB36BD" w:rsidRDefault="00FB36BD">
      <w:pPr>
        <w:jc w:val="center"/>
        <w:rPr>
          <w:sz w:val="46"/>
          <w:szCs w:val="46"/>
          <w:highlight w:val="yellow"/>
        </w:rPr>
      </w:pPr>
    </w:p>
    <w:p w14:paraId="756F1FE3" w14:textId="77777777" w:rsidR="00FB36BD" w:rsidRDefault="00FB36BD">
      <w:pPr>
        <w:jc w:val="center"/>
        <w:rPr>
          <w:sz w:val="46"/>
          <w:szCs w:val="46"/>
          <w:highlight w:val="yellow"/>
        </w:rPr>
      </w:pPr>
    </w:p>
    <w:p w14:paraId="43273396" w14:textId="77777777" w:rsidR="00FB36BD" w:rsidRDefault="00000000">
      <w:pPr>
        <w:jc w:val="center"/>
        <w:rPr>
          <w:sz w:val="46"/>
          <w:szCs w:val="46"/>
          <w:highlight w:val="yellow"/>
        </w:rPr>
      </w:pPr>
      <w:r>
        <w:rPr>
          <w:sz w:val="46"/>
          <w:szCs w:val="46"/>
          <w:highlight w:val="yellow"/>
        </w:rPr>
        <w:t>Bitte am 16. Oktober 2022 posten</w:t>
      </w:r>
    </w:p>
    <w:p w14:paraId="51F2DF87" w14:textId="77777777" w:rsidR="00FB36BD" w:rsidRDefault="00FB36BD"/>
    <w:p w14:paraId="6D76164E" w14:textId="77777777" w:rsidR="00FB36BD" w:rsidRDefault="00FB36BD"/>
    <w:p w14:paraId="6642AD7D" w14:textId="77777777" w:rsidR="00FB36BD" w:rsidRDefault="00FB36BD"/>
    <w:p w14:paraId="270677B1" w14:textId="77777777" w:rsidR="00FB36BD" w:rsidRDefault="00FB36BD"/>
    <w:p w14:paraId="3E2A8EA1" w14:textId="77777777" w:rsidR="00FB36BD" w:rsidRDefault="00FB36BD"/>
    <w:p w14:paraId="01AE7B5A" w14:textId="77777777" w:rsidR="00FB36BD" w:rsidRDefault="00FB36BD"/>
    <w:p w14:paraId="1DBEDC67" w14:textId="77777777" w:rsidR="00FB36BD" w:rsidRDefault="00000000">
      <w:r>
        <w:t xml:space="preserve">In seinem ersten Roman, »Die Blechtrommel», provozierte Günter Grass mit Tabubrüchen, einer extravaganten Erzählperspektive und sprachlichen Eigenwilligkeiten – und wurde damit berühmt. Heute zählt er zu den bekanntesten deutschen Autoren aus neuerer Zeit. </w:t>
      </w:r>
    </w:p>
    <w:p w14:paraId="3E1A1172" w14:textId="77777777" w:rsidR="00FB36BD" w:rsidRDefault="00FB36BD"/>
    <w:p w14:paraId="091C0B79" w14:textId="77777777" w:rsidR="00FB36BD" w:rsidRDefault="00000000">
      <w:r>
        <w:t>Zu Beginn seines Berufslebens sah es aber gar nicht so aus, als würde Grass eine Schriftstellerlaufbahn einschlagen: Der Sohn einer wohlhabenden Kaufmannsfamilie arbeitete zunächst als Steinmetz in einem Betrieb, der Grabsteine herstellte. Anschließend nahm Grass ein Studium der Grafik und Bildhauerei auf. Sein Leben als Autor begann er mit dem Gedichtband »Die Vorzüge der Windhühner«.</w:t>
      </w:r>
    </w:p>
    <w:p w14:paraId="13F0D842" w14:textId="77777777" w:rsidR="00FB36BD" w:rsidRDefault="00FB36BD"/>
    <w:p w14:paraId="19A51167" w14:textId="77777777" w:rsidR="00FB36BD" w:rsidRDefault="00000000">
      <w:r>
        <w:t>Es folgten zahlreiche Werke in verschiedenen literarischen Gattungen. Gekrönt wurde Grass als Autor im Jahr 1999 mit dem Nobelpreis für Literatur, der höchsten Auszeichnung, mit der ein Schriftsteller gewürdigt werden kann.</w:t>
      </w:r>
    </w:p>
    <w:p w14:paraId="6C996373" w14:textId="77777777" w:rsidR="00FB36BD" w:rsidRDefault="00FB36BD"/>
    <w:p w14:paraId="5389141C" w14:textId="77777777" w:rsidR="00FB36BD" w:rsidRDefault="00000000">
      <w:r>
        <w:t>Am 16. Oktober 2022 würde Günter Grass seinen 95. Geburtstag feiern. Mehr über den Ausnahme-Autoren lest Ihr in den Nachschlagewerken von Brockhaus, die Ihr mit Eurem Bibliotheksausweis kostenfrei nutzen könnt.</w:t>
      </w:r>
    </w:p>
    <w:p w14:paraId="4CD54E36" w14:textId="77777777" w:rsidR="00FB36BD" w:rsidRDefault="00FB36BD"/>
    <w:p w14:paraId="2E2657DE" w14:textId="77777777" w:rsidR="00FB36BD" w:rsidRDefault="00000000">
      <w:r>
        <w:t>#brockhaus #bibliothek #wissen #grass #güntergrass #blechtrommel #schriftsteller #autor #nobelpreis</w:t>
      </w:r>
    </w:p>
    <w:p w14:paraId="1005A8DB" w14:textId="77777777" w:rsidR="00FB36BD" w:rsidRDefault="00FB36BD"/>
    <w:p w14:paraId="442B9ECB" w14:textId="77777777" w:rsidR="00FB36BD" w:rsidRDefault="00FB36BD"/>
    <w:p w14:paraId="5877A54A" w14:textId="77777777" w:rsidR="00FB36BD" w:rsidRDefault="00000000">
      <w:pPr>
        <w:pStyle w:val="berschrift1"/>
      </w:pPr>
      <w:bookmarkStart w:id="2" w:name="_5eu0umnl8o2h" w:colFirst="0" w:colLast="0"/>
      <w:bookmarkEnd w:id="2"/>
      <w:r>
        <w:lastRenderedPageBreak/>
        <w:t>Jan Vermeer</w:t>
      </w:r>
      <w:r>
        <w:rPr>
          <w:noProof/>
        </w:rPr>
        <w:drawing>
          <wp:anchor distT="114300" distB="114300" distL="114300" distR="114300" simplePos="0" relativeHeight="251660288" behindDoc="1" locked="0" layoutInCell="1" hidden="0" allowOverlap="1" wp14:anchorId="73B05571" wp14:editId="4ECABB7F">
            <wp:simplePos x="0" y="0"/>
            <wp:positionH relativeFrom="column">
              <wp:posOffset>19051</wp:posOffset>
            </wp:positionH>
            <wp:positionV relativeFrom="paragraph">
              <wp:posOffset>431136</wp:posOffset>
            </wp:positionV>
            <wp:extent cx="5731200" cy="3009900"/>
            <wp:effectExtent l="0" t="0" r="0" b="0"/>
            <wp:wrapNone/>
            <wp:docPr id="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8"/>
                    <a:srcRect/>
                    <a:stretch>
                      <a:fillRect/>
                    </a:stretch>
                  </pic:blipFill>
                  <pic:spPr>
                    <a:xfrm>
                      <a:off x="0" y="0"/>
                      <a:ext cx="5731200" cy="3009900"/>
                    </a:xfrm>
                    <a:prstGeom prst="rect">
                      <a:avLst/>
                    </a:prstGeom>
                    <a:ln/>
                  </pic:spPr>
                </pic:pic>
              </a:graphicData>
            </a:graphic>
          </wp:anchor>
        </w:drawing>
      </w:r>
    </w:p>
    <w:p w14:paraId="010CF608" w14:textId="77777777" w:rsidR="00FB36BD" w:rsidRDefault="00FB36BD"/>
    <w:p w14:paraId="694744D4" w14:textId="77777777" w:rsidR="00FB36BD" w:rsidRDefault="00FB36BD"/>
    <w:p w14:paraId="6E28747F" w14:textId="77777777" w:rsidR="00FB36BD" w:rsidRDefault="00FB36BD"/>
    <w:p w14:paraId="210A1EA1" w14:textId="77777777" w:rsidR="00FB36BD" w:rsidRDefault="00FB36BD"/>
    <w:p w14:paraId="1C45CEF2" w14:textId="77777777" w:rsidR="00FB36BD" w:rsidRDefault="00FB36BD"/>
    <w:p w14:paraId="3D20E631" w14:textId="77777777" w:rsidR="00FB36BD" w:rsidRDefault="00FB36BD"/>
    <w:p w14:paraId="322BBC32" w14:textId="77777777" w:rsidR="00FB36BD" w:rsidRDefault="00FB36BD"/>
    <w:p w14:paraId="52DF8E33" w14:textId="77777777" w:rsidR="00FB36BD" w:rsidRDefault="00FB36BD"/>
    <w:p w14:paraId="655F11AB" w14:textId="77777777" w:rsidR="00FB36BD" w:rsidRDefault="00FB36BD">
      <w:pPr>
        <w:jc w:val="center"/>
        <w:rPr>
          <w:sz w:val="48"/>
          <w:szCs w:val="48"/>
          <w:highlight w:val="yellow"/>
        </w:rPr>
      </w:pPr>
    </w:p>
    <w:p w14:paraId="0B35B07B" w14:textId="77777777" w:rsidR="00FB36BD" w:rsidRDefault="00000000">
      <w:pPr>
        <w:jc w:val="center"/>
        <w:rPr>
          <w:sz w:val="48"/>
          <w:szCs w:val="48"/>
          <w:highlight w:val="yellow"/>
        </w:rPr>
      </w:pPr>
      <w:r>
        <w:rPr>
          <w:sz w:val="48"/>
          <w:szCs w:val="48"/>
          <w:highlight w:val="yellow"/>
        </w:rPr>
        <w:t>Bitte am 31.10.2022 posten</w:t>
      </w:r>
    </w:p>
    <w:p w14:paraId="25C00C9E" w14:textId="77777777" w:rsidR="00FB36BD" w:rsidRDefault="00FB36BD"/>
    <w:p w14:paraId="53B0CA23" w14:textId="77777777" w:rsidR="00FB36BD" w:rsidRDefault="00FB36BD"/>
    <w:p w14:paraId="40477828" w14:textId="77777777" w:rsidR="00FB36BD" w:rsidRDefault="00FB36BD"/>
    <w:p w14:paraId="10D96F66" w14:textId="77777777" w:rsidR="00FB36BD" w:rsidRDefault="00FB36BD"/>
    <w:p w14:paraId="00935FDE" w14:textId="77777777" w:rsidR="00FB36BD" w:rsidRDefault="00FB36BD"/>
    <w:p w14:paraId="30D189E3" w14:textId="77777777" w:rsidR="00FB36BD" w:rsidRDefault="00FB36BD"/>
    <w:p w14:paraId="71A392D1" w14:textId="77777777" w:rsidR="00FB36BD" w:rsidRDefault="00000000">
      <w:r>
        <w:t xml:space="preserve">Sein Bild »Das Mädchen mit dem Perlenohrring« kennt man spätestens seit dem gleichnamigen Film mit Scarlett Johansson und Colin Firth aus dem Jahr 2003. Über Jan Vermeer selbst ist jedoch nur wenig bekannt. </w:t>
      </w:r>
    </w:p>
    <w:p w14:paraId="2B4460F6" w14:textId="77777777" w:rsidR="00FB36BD" w:rsidRDefault="00FB36BD"/>
    <w:p w14:paraId="7948975A" w14:textId="77777777" w:rsidR="00FB36BD" w:rsidRDefault="00000000">
      <w:r>
        <w:t xml:space="preserve">Man weiß, dass der niederländische Maler am 31.10.1632, also vor 390 Jahren, in Delft getauft wurde. Sein Gesamtwerk wird auf knapp 60 Gemälde geschätzt, nur 35 Bilder sind als eigenhändige Arbeiten gesichert. Dennoch gilt Vermeer als einer der bedeutendsten niederländischen Maler der Barockzeit. </w:t>
      </w:r>
    </w:p>
    <w:p w14:paraId="70E35DAA" w14:textId="77777777" w:rsidR="00FB36BD" w:rsidRDefault="00FB36BD"/>
    <w:p w14:paraId="5D8D3A44" w14:textId="5618D666" w:rsidR="00FB36BD" w:rsidRDefault="00000000">
      <w:r>
        <w:t>Mehr über Vermeers Schaffen, seine Werke und sein Leben erfahrt Ihr in den Nachschlagewerken von Brockhaus</w:t>
      </w:r>
      <w:r w:rsidR="005B27DC">
        <w:t>,</w:t>
      </w:r>
      <w:r>
        <w:t xml:space="preserve"> die Ihr mit eurem Bibliotheksausweis kostenfrei nutzen könnt.</w:t>
      </w:r>
    </w:p>
    <w:p w14:paraId="0E01381E" w14:textId="77777777" w:rsidR="00FB36BD" w:rsidRDefault="00FB36BD"/>
    <w:p w14:paraId="5FD2A293" w14:textId="77777777" w:rsidR="00FB36BD" w:rsidRDefault="00000000">
      <w:r>
        <w:t>#brockhaus #bibliothek #wissen #vermeer #malerei #janvermeer #dasmädchenmitdemperlenohrring #maler #art</w:t>
      </w:r>
    </w:p>
    <w:p w14:paraId="2EB3CCC7" w14:textId="77777777" w:rsidR="00FB36BD" w:rsidRDefault="00FB36BD"/>
    <w:p w14:paraId="42C3ACEF" w14:textId="77777777" w:rsidR="00FB36BD" w:rsidRDefault="00FB36BD"/>
    <w:sectPr w:rsidR="00FB36BD">
      <w:headerReference w:type="default" r:id="rId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6DF50" w14:textId="77777777" w:rsidR="00E27463" w:rsidRDefault="00E27463">
      <w:pPr>
        <w:spacing w:line="240" w:lineRule="auto"/>
      </w:pPr>
      <w:r>
        <w:separator/>
      </w:r>
    </w:p>
  </w:endnote>
  <w:endnote w:type="continuationSeparator" w:id="0">
    <w:p w14:paraId="70A55948" w14:textId="77777777" w:rsidR="00E27463" w:rsidRDefault="00E274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00000003" w:usb1="00000000" w:usb2="00000000" w:usb3="00000000" w:csb0="00000001" w:csb1="00000000"/>
  </w:font>
  <w:font w:name="Calibri">
    <w:panose1 w:val="020F0502020204030204"/>
    <w:charset w:val="00"/>
    <w:family w:val="modern"/>
    <w:pitch w:val="variable"/>
    <w:sig w:usb0="00000003" w:usb1="00000000" w:usb2="00000000" w:usb3="00000000" w:csb0="00000001" w:csb1="00000000"/>
  </w:font>
  <w:font w:name="Cambria">
    <w:panose1 w:val="0204050305040603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30484" w14:textId="77777777" w:rsidR="00E27463" w:rsidRDefault="00E27463">
      <w:pPr>
        <w:spacing w:line="240" w:lineRule="auto"/>
      </w:pPr>
      <w:r>
        <w:separator/>
      </w:r>
    </w:p>
  </w:footnote>
  <w:footnote w:type="continuationSeparator" w:id="0">
    <w:p w14:paraId="46A673A1" w14:textId="77777777" w:rsidR="00E27463" w:rsidRDefault="00E2746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D2853" w14:textId="77777777" w:rsidR="00FB36BD" w:rsidRDefault="00FB36B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6BD"/>
    <w:rsid w:val="005B27DC"/>
    <w:rsid w:val="00E27463"/>
    <w:rsid w:val="00FB36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48B2101"/>
  <w15:docId w15:val="{BF7A013E-6462-2245-A540-A4830D236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450</Words>
  <Characters>2836</Characters>
  <Application>Microsoft Office Word</Application>
  <DocSecurity>0</DocSecurity>
  <Lines>23</Lines>
  <Paragraphs>6</Paragraphs>
  <ScaleCrop>false</ScaleCrop>
  <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nep01</cp:lastModifiedBy>
  <cp:revision>2</cp:revision>
  <dcterms:created xsi:type="dcterms:W3CDTF">2022-10-05T11:32:00Z</dcterms:created>
  <dcterms:modified xsi:type="dcterms:W3CDTF">2022-10-05T11:32:00Z</dcterms:modified>
</cp:coreProperties>
</file>