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1"/>
        <w:rPr/>
      </w:pPr>
      <w:bookmarkStart w:colFirst="0" w:colLast="0" w:name="_8aiu3jfvk1sk" w:id="0"/>
      <w:bookmarkEnd w:id="0"/>
      <w:r w:rsidDel="00000000" w:rsidR="00000000" w:rsidRPr="00000000">
        <w:rPr>
          <w:rtl w:val="0"/>
        </w:rPr>
        <w:t xml:space="preserve">Post für den 17. Juli 2023: Welt-Emoji-Tag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57277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5727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  <w:t xml:space="preserve">📅 Weil das Kalender-Emoji den 17. Juli zeigt, feiern wir heute den Welt-Emoji-Tag. 🥳🥳🥳</w:t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  <w:t xml:space="preserve">📲💬👍Emojis helfen uns, unsere Gefühle und Stimmungen in der digitalen Welt auszudrücken, die manchmal schwierig in Worte zu fassen sind. Aber Vorsicht: In der internationalen Kommunikation können sie auch zu Missverständnissen führen! 😬🌍Der Daumen nach oben</w:t>
      </w:r>
      <w:r w:rsidDel="00000000" w:rsidR="00000000" w:rsidRPr="00000000">
        <w:rPr>
          <w:color w:val="333333"/>
          <w:highlight w:val="white"/>
          <w:rtl w:val="0"/>
        </w:rPr>
        <w:t xml:space="preserve"> 👍</w:t>
      </w:r>
      <w:r w:rsidDel="00000000" w:rsidR="00000000" w:rsidRPr="00000000">
        <w:rPr>
          <w:rtl w:val="0"/>
        </w:rPr>
        <w:t xml:space="preserve">kann in Australien zum Beispiel als Beleidigung verstanden werden. In erster Linie machen Emojis aber Spaß! 🤹‍♀️</w:t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  <w:t xml:space="preserve">Zum Welt-Emoji-Tag haben wir einige spannende Fakten zu Emojis gesammelt. Außerdem wartet ein Emoji-Rätsel auf euch: Kennt ihr alle Buchtitel? 🕵️📚Oder findet ihr noch mehr Buchtitel, die sich mit Emojis darstellen lassen?</w:t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color w:val="333333"/>
          <w:highlight w:val="white"/>
          <w:rtl w:val="0"/>
        </w:rPr>
        <w:t xml:space="preserve">👇</w:t>
      </w:r>
      <w:r w:rsidDel="00000000" w:rsidR="00000000" w:rsidRPr="00000000">
        <w:rPr>
          <w:rtl w:val="0"/>
        </w:rPr>
        <w:t xml:space="preserve">Mehr Fakten zu Emojis findet ihr im digitalen Schullexikon von Brockhaus. Mit eurem Bibliotheksausweis könnt ihr das Nachschlagewerk speziell für Jugendliche kostenfrei nutzen. </w:t>
      </w: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https://brockhaus.de/ecs/julex/article/emojis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  <w:t xml:space="preserve">#WorldEmojiDay #EmojiLove #WeltEmojiTag #SpracheDerEmojis #Rätsel #Bilderrätsel #brockhaus #bibliothek </w:t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de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yperlink" Target="https://brockhaus.de/ecs/julex/article/emojis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